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EBD7B" w14:textId="294D72F2" w:rsidR="00602C4C" w:rsidRDefault="00934264" w:rsidP="00C510F2">
      <w:r>
        <w:t xml:space="preserve"> </w:t>
      </w:r>
      <w:r w:rsidR="00C510F2" w:rsidRPr="00C510F2">
        <w:rPr>
          <w:noProof/>
        </w:rPr>
        <w:drawing>
          <wp:inline distT="0" distB="0" distL="0" distR="0" wp14:anchorId="305F889A" wp14:editId="7594FAAC">
            <wp:extent cx="5797394" cy="3573780"/>
            <wp:effectExtent l="0" t="0" r="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80780" cy="362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AF5C" w14:textId="5AD047A5" w:rsidR="00C510F2" w:rsidRDefault="00C510F2" w:rsidP="00C510F2"/>
    <w:p w14:paraId="03595C16" w14:textId="3157478E" w:rsidR="00C510F2" w:rsidRDefault="00C510F2" w:rsidP="00C510F2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COVID-19 und seine Auswirkungen</w:t>
      </w:r>
    </w:p>
    <w:p w14:paraId="044D0756" w14:textId="77777777" w:rsidR="006C04EF" w:rsidRDefault="00A23AB2" w:rsidP="00A95741">
      <w:pPr>
        <w:rPr>
          <w:sz w:val="20"/>
          <w:szCs w:val="20"/>
        </w:rPr>
      </w:pPr>
      <w:r>
        <w:rPr>
          <w:sz w:val="20"/>
          <w:szCs w:val="20"/>
        </w:rPr>
        <w:t xml:space="preserve">Jonathan Poser </w:t>
      </w:r>
      <w:r w:rsidR="00F82133">
        <w:rPr>
          <w:sz w:val="20"/>
          <w:szCs w:val="20"/>
        </w:rPr>
        <w:t>23.</w:t>
      </w:r>
      <w:r w:rsidR="00220D54">
        <w:rPr>
          <w:sz w:val="20"/>
          <w:szCs w:val="20"/>
        </w:rPr>
        <w:t>03.2020</w:t>
      </w:r>
    </w:p>
    <w:p w14:paraId="3F642772" w14:textId="4E686870" w:rsidR="00C510F2" w:rsidRPr="00715066" w:rsidRDefault="00C510F2" w:rsidP="006C04EF">
      <w:pPr>
        <w:rPr>
          <w:sz w:val="28"/>
          <w:szCs w:val="28"/>
        </w:rPr>
      </w:pPr>
      <w:r>
        <w:rPr>
          <w:b/>
          <w:bCs/>
          <w:sz w:val="36"/>
          <w:szCs w:val="36"/>
        </w:rPr>
        <w:t xml:space="preserve">Social Distancing: </w:t>
      </w:r>
      <w:r w:rsidR="006B2336" w:rsidRPr="00715066">
        <w:rPr>
          <w:sz w:val="28"/>
          <w:szCs w:val="28"/>
        </w:rPr>
        <w:t xml:space="preserve">Wie man bereits auf dem obigen </w:t>
      </w:r>
      <w:r w:rsidR="00DC7C04" w:rsidRPr="00715066">
        <w:rPr>
          <w:sz w:val="28"/>
          <w:szCs w:val="28"/>
        </w:rPr>
        <w:t>Bild unschwer erkennen kann</w:t>
      </w:r>
      <w:r w:rsidR="00661649" w:rsidRPr="00715066">
        <w:rPr>
          <w:sz w:val="28"/>
          <w:szCs w:val="28"/>
        </w:rPr>
        <w:t>,</w:t>
      </w:r>
      <w:r w:rsidR="00FB3BE6" w:rsidRPr="00715066">
        <w:rPr>
          <w:sz w:val="28"/>
          <w:szCs w:val="28"/>
        </w:rPr>
        <w:t xml:space="preserve"> </w:t>
      </w:r>
      <w:r w:rsidR="00661649" w:rsidRPr="00715066">
        <w:rPr>
          <w:sz w:val="28"/>
          <w:szCs w:val="28"/>
        </w:rPr>
        <w:t xml:space="preserve">ist Social Distancing im Moment </w:t>
      </w:r>
      <w:r w:rsidR="0089776B">
        <w:rPr>
          <w:sz w:val="28"/>
          <w:szCs w:val="28"/>
        </w:rPr>
        <w:t xml:space="preserve">ei grosses Thema. </w:t>
      </w:r>
      <w:bookmarkStart w:id="0" w:name="_GoBack"/>
      <w:bookmarkEnd w:id="0"/>
      <w:r w:rsidR="00E04AA2" w:rsidRPr="00715066">
        <w:rPr>
          <w:sz w:val="28"/>
          <w:szCs w:val="28"/>
        </w:rPr>
        <w:t xml:space="preserve">Es ist immer noch kein Impfstoff erfunden worden, mit dem man Immun gegen das Virus wird, und Experten sagen, dass </w:t>
      </w:r>
      <w:r w:rsidR="00E20598" w:rsidRPr="00715066">
        <w:rPr>
          <w:sz w:val="28"/>
          <w:szCs w:val="28"/>
        </w:rPr>
        <w:t xml:space="preserve">dies </w:t>
      </w:r>
      <w:r w:rsidR="00F66D95" w:rsidRPr="00715066">
        <w:rPr>
          <w:sz w:val="28"/>
          <w:szCs w:val="28"/>
        </w:rPr>
        <w:t xml:space="preserve">wahrscheinlich </w:t>
      </w:r>
      <w:r w:rsidR="00E20598" w:rsidRPr="00715066">
        <w:rPr>
          <w:sz w:val="28"/>
          <w:szCs w:val="28"/>
        </w:rPr>
        <w:t xml:space="preserve">noch bis zu einem Jahr dauern </w:t>
      </w:r>
      <w:r w:rsidR="00F66D95" w:rsidRPr="00715066">
        <w:rPr>
          <w:sz w:val="28"/>
          <w:szCs w:val="28"/>
        </w:rPr>
        <w:t>wird</w:t>
      </w:r>
      <w:r w:rsidR="00B513F7" w:rsidRPr="00715066">
        <w:rPr>
          <w:sz w:val="28"/>
          <w:szCs w:val="28"/>
        </w:rPr>
        <w:t xml:space="preserve">, also sind die </w:t>
      </w:r>
      <w:r w:rsidR="007F18CA" w:rsidRPr="00715066">
        <w:rPr>
          <w:sz w:val="28"/>
          <w:szCs w:val="28"/>
        </w:rPr>
        <w:t>wirksamsten Wege sich zu schützen</w:t>
      </w:r>
      <w:r w:rsidR="00AF61E3" w:rsidRPr="00715066">
        <w:rPr>
          <w:sz w:val="28"/>
          <w:szCs w:val="28"/>
        </w:rPr>
        <w:t xml:space="preserve"> immer noch Hände waschen und soziale Kontakte möglichst einschränken.</w:t>
      </w:r>
      <w:r w:rsidR="005945E5" w:rsidRPr="00715066">
        <w:rPr>
          <w:sz w:val="28"/>
          <w:szCs w:val="28"/>
        </w:rPr>
        <w:t xml:space="preserve"> Ich </w:t>
      </w:r>
      <w:r w:rsidR="003D092D" w:rsidRPr="00715066">
        <w:rPr>
          <w:sz w:val="28"/>
          <w:szCs w:val="28"/>
        </w:rPr>
        <w:t xml:space="preserve">habe dieses Bild ausgewählt </w:t>
      </w:r>
      <w:r w:rsidR="00E71A41" w:rsidRPr="00715066">
        <w:rPr>
          <w:sz w:val="28"/>
          <w:szCs w:val="28"/>
        </w:rPr>
        <w:t>weil ich denke, das</w:t>
      </w:r>
      <w:r w:rsidR="00C71905" w:rsidRPr="00715066">
        <w:rPr>
          <w:sz w:val="28"/>
          <w:szCs w:val="28"/>
        </w:rPr>
        <w:t>s</w:t>
      </w:r>
      <w:r w:rsidR="00E71A41" w:rsidRPr="00715066">
        <w:rPr>
          <w:sz w:val="28"/>
          <w:szCs w:val="28"/>
        </w:rPr>
        <w:t xml:space="preserve"> es die </w:t>
      </w:r>
      <w:r w:rsidR="00E908DE" w:rsidRPr="00715066">
        <w:rPr>
          <w:sz w:val="28"/>
          <w:szCs w:val="28"/>
        </w:rPr>
        <w:t>momentane Situation perfekt wiederspiegelt.</w:t>
      </w:r>
      <w:r w:rsidR="0072104B" w:rsidRPr="00715066">
        <w:rPr>
          <w:sz w:val="28"/>
          <w:szCs w:val="28"/>
        </w:rPr>
        <w:t xml:space="preserve"> </w:t>
      </w:r>
      <w:r w:rsidR="001E132D">
        <w:rPr>
          <w:sz w:val="28"/>
          <w:szCs w:val="28"/>
        </w:rPr>
        <w:t>Auf dem li</w:t>
      </w:r>
      <w:r w:rsidR="0089148E">
        <w:rPr>
          <w:sz w:val="28"/>
          <w:szCs w:val="28"/>
        </w:rPr>
        <w:t>n</w:t>
      </w:r>
      <w:r w:rsidR="001E132D">
        <w:rPr>
          <w:sz w:val="28"/>
          <w:szCs w:val="28"/>
        </w:rPr>
        <w:t>ke</w:t>
      </w:r>
      <w:r w:rsidR="00744FC4">
        <w:rPr>
          <w:sz w:val="28"/>
          <w:szCs w:val="28"/>
        </w:rPr>
        <w:t>n</w:t>
      </w:r>
      <w:r w:rsidR="001E132D">
        <w:rPr>
          <w:sz w:val="28"/>
          <w:szCs w:val="28"/>
        </w:rPr>
        <w:t xml:space="preserve"> </w:t>
      </w:r>
      <w:r w:rsidR="00744FC4">
        <w:rPr>
          <w:sz w:val="28"/>
          <w:szCs w:val="28"/>
        </w:rPr>
        <w:t>B</w:t>
      </w:r>
      <w:r w:rsidR="001E132D">
        <w:rPr>
          <w:sz w:val="28"/>
          <w:szCs w:val="28"/>
        </w:rPr>
        <w:t>ild</w:t>
      </w:r>
      <w:r w:rsidR="00744FC4">
        <w:rPr>
          <w:sz w:val="28"/>
          <w:szCs w:val="28"/>
        </w:rPr>
        <w:t xml:space="preserve"> sieht man</w:t>
      </w:r>
      <w:r w:rsidR="0050732C">
        <w:rPr>
          <w:sz w:val="28"/>
          <w:szCs w:val="28"/>
        </w:rPr>
        <w:t xml:space="preserve"> wie der Times Sqare, eine</w:t>
      </w:r>
      <w:r w:rsidR="00457E02">
        <w:rPr>
          <w:sz w:val="28"/>
          <w:szCs w:val="28"/>
        </w:rPr>
        <w:t>r</w:t>
      </w:r>
      <w:r w:rsidR="0050732C">
        <w:rPr>
          <w:sz w:val="28"/>
          <w:szCs w:val="28"/>
        </w:rPr>
        <w:t xml:space="preserve"> der </w:t>
      </w:r>
      <w:r w:rsidR="00205C49">
        <w:rPr>
          <w:sz w:val="28"/>
          <w:szCs w:val="28"/>
        </w:rPr>
        <w:t>b</w:t>
      </w:r>
      <w:r w:rsidR="0050732C">
        <w:rPr>
          <w:sz w:val="28"/>
          <w:szCs w:val="28"/>
        </w:rPr>
        <w:t>ele</w:t>
      </w:r>
      <w:r w:rsidR="00205C49">
        <w:rPr>
          <w:sz w:val="28"/>
          <w:szCs w:val="28"/>
        </w:rPr>
        <w:t>btesten</w:t>
      </w:r>
      <w:r w:rsidR="00457E02">
        <w:rPr>
          <w:sz w:val="28"/>
          <w:szCs w:val="28"/>
        </w:rPr>
        <w:t xml:space="preserve"> Or</w:t>
      </w:r>
      <w:r w:rsidR="00B66F15">
        <w:rPr>
          <w:sz w:val="28"/>
          <w:szCs w:val="28"/>
        </w:rPr>
        <w:t>te</w:t>
      </w:r>
      <w:r w:rsidR="00457E02">
        <w:rPr>
          <w:sz w:val="28"/>
          <w:szCs w:val="28"/>
        </w:rPr>
        <w:t xml:space="preserve"> der Welt</w:t>
      </w:r>
      <w:r w:rsidR="004C6540">
        <w:rPr>
          <w:sz w:val="28"/>
          <w:szCs w:val="28"/>
        </w:rPr>
        <w:t>, vor der Coronakrise aussah</w:t>
      </w:r>
      <w:r w:rsidR="0024691C">
        <w:rPr>
          <w:sz w:val="28"/>
          <w:szCs w:val="28"/>
        </w:rPr>
        <w:t xml:space="preserve">, und auf dem rechten, </w:t>
      </w:r>
      <w:r w:rsidR="00915DBC">
        <w:rPr>
          <w:sz w:val="28"/>
          <w:szCs w:val="28"/>
        </w:rPr>
        <w:t>ein Bild wie er zurzeit aussieht</w:t>
      </w:r>
      <w:r w:rsidR="00BC4952">
        <w:rPr>
          <w:sz w:val="28"/>
          <w:szCs w:val="28"/>
        </w:rPr>
        <w:t xml:space="preserve">. Menschenleer. </w:t>
      </w:r>
      <w:r w:rsidR="0072104B" w:rsidRPr="00715066">
        <w:rPr>
          <w:sz w:val="28"/>
          <w:szCs w:val="28"/>
        </w:rPr>
        <w:t>Die</w:t>
      </w:r>
      <w:r w:rsidR="00132AD9" w:rsidRPr="00715066">
        <w:rPr>
          <w:sz w:val="28"/>
          <w:szCs w:val="28"/>
        </w:rPr>
        <w:t xml:space="preserve"> </w:t>
      </w:r>
      <w:r w:rsidR="00BC4952">
        <w:rPr>
          <w:sz w:val="28"/>
          <w:szCs w:val="28"/>
        </w:rPr>
        <w:t>meiste Leute</w:t>
      </w:r>
      <w:r w:rsidR="006033DB" w:rsidRPr="00715066">
        <w:rPr>
          <w:sz w:val="28"/>
          <w:szCs w:val="28"/>
        </w:rPr>
        <w:t xml:space="preserve"> </w:t>
      </w:r>
      <w:r w:rsidR="00132AD9" w:rsidRPr="00715066">
        <w:rPr>
          <w:sz w:val="28"/>
          <w:szCs w:val="28"/>
        </w:rPr>
        <w:t xml:space="preserve">trauen sich nicht </w:t>
      </w:r>
      <w:r w:rsidR="006033DB" w:rsidRPr="00715066">
        <w:rPr>
          <w:sz w:val="28"/>
          <w:szCs w:val="28"/>
        </w:rPr>
        <w:t xml:space="preserve">mehr </w:t>
      </w:r>
      <w:r w:rsidR="00132AD9" w:rsidRPr="00715066">
        <w:rPr>
          <w:sz w:val="28"/>
          <w:szCs w:val="28"/>
        </w:rPr>
        <w:t>auf die Stras</w:t>
      </w:r>
      <w:r w:rsidR="006033DB" w:rsidRPr="00715066">
        <w:rPr>
          <w:sz w:val="28"/>
          <w:szCs w:val="28"/>
        </w:rPr>
        <w:t xml:space="preserve">se, und </w:t>
      </w:r>
      <w:r w:rsidR="00CF31A5" w:rsidRPr="00715066">
        <w:rPr>
          <w:sz w:val="28"/>
          <w:szCs w:val="28"/>
        </w:rPr>
        <w:t>denen,</w:t>
      </w:r>
      <w:r w:rsidR="006033DB" w:rsidRPr="00715066">
        <w:rPr>
          <w:sz w:val="28"/>
          <w:szCs w:val="28"/>
        </w:rPr>
        <w:t xml:space="preserve"> die gerne noch draussen rumlaufen </w:t>
      </w:r>
      <w:r w:rsidR="00CF31A5" w:rsidRPr="00715066">
        <w:rPr>
          <w:sz w:val="28"/>
          <w:szCs w:val="28"/>
        </w:rPr>
        <w:t>würden</w:t>
      </w:r>
      <w:r w:rsidR="004E1795" w:rsidRPr="00715066">
        <w:rPr>
          <w:sz w:val="28"/>
          <w:szCs w:val="28"/>
        </w:rPr>
        <w:t>, wird es verboten. Alle öffentlichen Einrichtungen schliessen</w:t>
      </w:r>
      <w:r w:rsidR="009E4784" w:rsidRPr="00715066">
        <w:rPr>
          <w:sz w:val="28"/>
          <w:szCs w:val="28"/>
        </w:rPr>
        <w:t>.</w:t>
      </w:r>
      <w:r w:rsidR="004E1795" w:rsidRPr="00715066">
        <w:rPr>
          <w:sz w:val="28"/>
          <w:szCs w:val="28"/>
        </w:rPr>
        <w:t xml:space="preserve"> </w:t>
      </w:r>
      <w:r w:rsidR="00D53FBE" w:rsidRPr="00715066">
        <w:rPr>
          <w:sz w:val="28"/>
          <w:szCs w:val="28"/>
        </w:rPr>
        <w:t xml:space="preserve">Friseure, </w:t>
      </w:r>
      <w:r w:rsidR="009E4784" w:rsidRPr="00715066">
        <w:rPr>
          <w:sz w:val="28"/>
          <w:szCs w:val="28"/>
        </w:rPr>
        <w:t>Restaurants, ja sogar die Schulen und Uni</w:t>
      </w:r>
      <w:r w:rsidR="00DF2B98" w:rsidRPr="00715066">
        <w:rPr>
          <w:sz w:val="28"/>
          <w:szCs w:val="28"/>
        </w:rPr>
        <w:t xml:space="preserve">versitäten bleiben </w:t>
      </w:r>
      <w:r w:rsidR="00533ED9" w:rsidRPr="00715066">
        <w:rPr>
          <w:sz w:val="28"/>
          <w:szCs w:val="28"/>
        </w:rPr>
        <w:t>a</w:t>
      </w:r>
      <w:r w:rsidR="00DF2B98" w:rsidRPr="00715066">
        <w:rPr>
          <w:sz w:val="28"/>
          <w:szCs w:val="28"/>
        </w:rPr>
        <w:t xml:space="preserve">uf unbestimmte </w:t>
      </w:r>
      <w:r w:rsidR="00533ED9" w:rsidRPr="00715066">
        <w:rPr>
          <w:sz w:val="28"/>
          <w:szCs w:val="28"/>
        </w:rPr>
        <w:t>Zeit geschlossen.</w:t>
      </w:r>
      <w:r w:rsidR="000B008A" w:rsidRPr="00715066">
        <w:rPr>
          <w:sz w:val="28"/>
          <w:szCs w:val="28"/>
        </w:rPr>
        <w:t xml:space="preserve"> Dieses </w:t>
      </w:r>
      <w:r w:rsidR="00C6793F" w:rsidRPr="00715066">
        <w:rPr>
          <w:sz w:val="28"/>
          <w:szCs w:val="28"/>
        </w:rPr>
        <w:t>B</w:t>
      </w:r>
      <w:r w:rsidR="000B008A" w:rsidRPr="00715066">
        <w:rPr>
          <w:sz w:val="28"/>
          <w:szCs w:val="28"/>
        </w:rPr>
        <w:t xml:space="preserve">ild </w:t>
      </w:r>
      <w:r w:rsidR="00C6793F" w:rsidRPr="00715066">
        <w:rPr>
          <w:sz w:val="28"/>
          <w:szCs w:val="28"/>
        </w:rPr>
        <w:t>zeigt</w:t>
      </w:r>
      <w:r w:rsidR="00337075" w:rsidRPr="00715066">
        <w:rPr>
          <w:sz w:val="28"/>
          <w:szCs w:val="28"/>
        </w:rPr>
        <w:t xml:space="preserve"> die Angst, den Respekt, den die Leute vor der Pandemie haben.</w:t>
      </w:r>
      <w:r w:rsidR="00852FB4" w:rsidRPr="00715066">
        <w:rPr>
          <w:sz w:val="28"/>
          <w:szCs w:val="28"/>
        </w:rPr>
        <w:t xml:space="preserve"> Und das zurecht. Die Spitäler in Italien </w:t>
      </w:r>
      <w:r w:rsidR="00040126" w:rsidRPr="00715066">
        <w:rPr>
          <w:sz w:val="28"/>
          <w:szCs w:val="28"/>
        </w:rPr>
        <w:t>kollabieren</w:t>
      </w:r>
      <w:r w:rsidR="00C11148" w:rsidRPr="00715066">
        <w:rPr>
          <w:sz w:val="28"/>
          <w:szCs w:val="28"/>
        </w:rPr>
        <w:t xml:space="preserve">. </w:t>
      </w:r>
      <w:r w:rsidR="00117914" w:rsidRPr="00715066">
        <w:rPr>
          <w:sz w:val="28"/>
          <w:szCs w:val="28"/>
        </w:rPr>
        <w:t>Man</w:t>
      </w:r>
      <w:r w:rsidR="0006584F" w:rsidRPr="00715066">
        <w:rPr>
          <w:sz w:val="28"/>
          <w:szCs w:val="28"/>
        </w:rPr>
        <w:t xml:space="preserve"> muss dort </w:t>
      </w:r>
      <w:r w:rsidR="00005924" w:rsidRPr="00715066">
        <w:rPr>
          <w:sz w:val="28"/>
          <w:szCs w:val="28"/>
        </w:rPr>
        <w:t>entscheiden, wer ans Beatmungsgerät darf</w:t>
      </w:r>
      <w:r w:rsidR="002B10FA" w:rsidRPr="00715066">
        <w:rPr>
          <w:sz w:val="28"/>
          <w:szCs w:val="28"/>
        </w:rPr>
        <w:t xml:space="preserve"> und somit wer überleben </w:t>
      </w:r>
      <w:r w:rsidR="00C22830" w:rsidRPr="00715066">
        <w:rPr>
          <w:sz w:val="28"/>
          <w:szCs w:val="28"/>
        </w:rPr>
        <w:t>darf.</w:t>
      </w:r>
      <w:r w:rsidR="00273E80" w:rsidRPr="00715066">
        <w:rPr>
          <w:sz w:val="28"/>
          <w:szCs w:val="28"/>
        </w:rPr>
        <w:t xml:space="preserve"> </w:t>
      </w:r>
      <w:r w:rsidR="00273E80" w:rsidRPr="00715066">
        <w:rPr>
          <w:sz w:val="28"/>
          <w:szCs w:val="28"/>
        </w:rPr>
        <w:lastRenderedPageBreak/>
        <w:t xml:space="preserve">Die Leute </w:t>
      </w:r>
      <w:r w:rsidR="005F2E2C" w:rsidRPr="00715066">
        <w:rPr>
          <w:sz w:val="28"/>
          <w:szCs w:val="28"/>
        </w:rPr>
        <w:t>anderswo in Europa haben Angst, das es in Ihrem eigenem Land</w:t>
      </w:r>
      <w:r w:rsidR="00BC5ED1" w:rsidRPr="00715066">
        <w:rPr>
          <w:sz w:val="28"/>
          <w:szCs w:val="28"/>
        </w:rPr>
        <w:t xml:space="preserve"> genau so </w:t>
      </w:r>
      <w:r w:rsidR="00A62258" w:rsidRPr="00715066">
        <w:rPr>
          <w:sz w:val="28"/>
          <w:szCs w:val="28"/>
        </w:rPr>
        <w:t>sc</w:t>
      </w:r>
      <w:r w:rsidR="00BC5ED1" w:rsidRPr="00715066">
        <w:rPr>
          <w:sz w:val="28"/>
          <w:szCs w:val="28"/>
        </w:rPr>
        <w:t>hlimm werden könnte</w:t>
      </w:r>
      <w:r w:rsidR="00A62258" w:rsidRPr="00715066">
        <w:rPr>
          <w:sz w:val="28"/>
          <w:szCs w:val="28"/>
        </w:rPr>
        <w:t xml:space="preserve"> so wie es die Kurve</w:t>
      </w:r>
      <w:r w:rsidR="00FF131C" w:rsidRPr="00715066">
        <w:rPr>
          <w:sz w:val="28"/>
          <w:szCs w:val="28"/>
        </w:rPr>
        <w:t>n</w:t>
      </w:r>
      <w:r w:rsidR="00A62258" w:rsidRPr="00715066">
        <w:rPr>
          <w:sz w:val="28"/>
          <w:szCs w:val="28"/>
        </w:rPr>
        <w:t xml:space="preserve"> sagen</w:t>
      </w:r>
      <w:r w:rsidR="00FF131C" w:rsidRPr="00715066">
        <w:rPr>
          <w:sz w:val="28"/>
          <w:szCs w:val="28"/>
        </w:rPr>
        <w:t>.</w:t>
      </w:r>
      <w:r w:rsidR="001E132D">
        <w:rPr>
          <w:sz w:val="28"/>
          <w:szCs w:val="28"/>
        </w:rPr>
        <w:t xml:space="preserve"> </w:t>
      </w:r>
    </w:p>
    <w:p w14:paraId="4BE64BDC" w14:textId="77777777" w:rsidR="00FE7FCB" w:rsidRPr="00FE7FCB" w:rsidRDefault="00FE7FCB" w:rsidP="00C510F2">
      <w:pPr>
        <w:rPr>
          <w:sz w:val="28"/>
          <w:szCs w:val="28"/>
        </w:rPr>
      </w:pPr>
    </w:p>
    <w:p w14:paraId="38310684" w14:textId="4BB0A554" w:rsidR="00C510F2" w:rsidRPr="00C510F2" w:rsidRDefault="00C510F2" w:rsidP="00C510F2">
      <w:pPr>
        <w:rPr>
          <w:b/>
          <w:bCs/>
          <w:sz w:val="36"/>
          <w:szCs w:val="36"/>
        </w:rPr>
      </w:pPr>
    </w:p>
    <w:sectPr w:rsidR="00C510F2" w:rsidRPr="00C510F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0F2"/>
    <w:rsid w:val="00005924"/>
    <w:rsid w:val="00040126"/>
    <w:rsid w:val="0006584F"/>
    <w:rsid w:val="0006640C"/>
    <w:rsid w:val="000808DD"/>
    <w:rsid w:val="000B008A"/>
    <w:rsid w:val="00107F04"/>
    <w:rsid w:val="00117914"/>
    <w:rsid w:val="00132AD9"/>
    <w:rsid w:val="001A32BB"/>
    <w:rsid w:val="001B6D36"/>
    <w:rsid w:val="001E132D"/>
    <w:rsid w:val="00205C49"/>
    <w:rsid w:val="00220D54"/>
    <w:rsid w:val="00225A80"/>
    <w:rsid w:val="0024691C"/>
    <w:rsid w:val="00260F17"/>
    <w:rsid w:val="00273E80"/>
    <w:rsid w:val="002B10FA"/>
    <w:rsid w:val="003236D1"/>
    <w:rsid w:val="00337075"/>
    <w:rsid w:val="003A7284"/>
    <w:rsid w:val="003D092D"/>
    <w:rsid w:val="003F12EC"/>
    <w:rsid w:val="00455D98"/>
    <w:rsid w:val="00457E02"/>
    <w:rsid w:val="00496775"/>
    <w:rsid w:val="004C6540"/>
    <w:rsid w:val="004E1795"/>
    <w:rsid w:val="0050732C"/>
    <w:rsid w:val="00533ED9"/>
    <w:rsid w:val="005945E5"/>
    <w:rsid w:val="005C0231"/>
    <w:rsid w:val="005F2E2C"/>
    <w:rsid w:val="00602C4C"/>
    <w:rsid w:val="006033DB"/>
    <w:rsid w:val="00661649"/>
    <w:rsid w:val="006B2336"/>
    <w:rsid w:val="006C04EF"/>
    <w:rsid w:val="00715066"/>
    <w:rsid w:val="0072104B"/>
    <w:rsid w:val="00744FC4"/>
    <w:rsid w:val="00772939"/>
    <w:rsid w:val="007912D9"/>
    <w:rsid w:val="007C3256"/>
    <w:rsid w:val="007D3F46"/>
    <w:rsid w:val="007F18CA"/>
    <w:rsid w:val="00804E06"/>
    <w:rsid w:val="00852FB4"/>
    <w:rsid w:val="0089148E"/>
    <w:rsid w:val="0089776B"/>
    <w:rsid w:val="00915DBC"/>
    <w:rsid w:val="00934264"/>
    <w:rsid w:val="009C74FA"/>
    <w:rsid w:val="009E4784"/>
    <w:rsid w:val="00A013BC"/>
    <w:rsid w:val="00A0744E"/>
    <w:rsid w:val="00A23AB2"/>
    <w:rsid w:val="00A62258"/>
    <w:rsid w:val="00A95741"/>
    <w:rsid w:val="00AA0061"/>
    <w:rsid w:val="00AA311A"/>
    <w:rsid w:val="00AB245D"/>
    <w:rsid w:val="00AF61E3"/>
    <w:rsid w:val="00B513F7"/>
    <w:rsid w:val="00B66F15"/>
    <w:rsid w:val="00BC4952"/>
    <w:rsid w:val="00BC5ED1"/>
    <w:rsid w:val="00C11148"/>
    <w:rsid w:val="00C22830"/>
    <w:rsid w:val="00C510F2"/>
    <w:rsid w:val="00C6793F"/>
    <w:rsid w:val="00C71905"/>
    <w:rsid w:val="00CA7C86"/>
    <w:rsid w:val="00CF31A5"/>
    <w:rsid w:val="00D53FBE"/>
    <w:rsid w:val="00D81CD3"/>
    <w:rsid w:val="00DC7C04"/>
    <w:rsid w:val="00DF2B98"/>
    <w:rsid w:val="00E04AA2"/>
    <w:rsid w:val="00E20598"/>
    <w:rsid w:val="00E71A41"/>
    <w:rsid w:val="00E908DE"/>
    <w:rsid w:val="00F66D95"/>
    <w:rsid w:val="00F82133"/>
    <w:rsid w:val="00FB3BE6"/>
    <w:rsid w:val="00FC7538"/>
    <w:rsid w:val="00FE7FCB"/>
    <w:rsid w:val="00FF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9EB090"/>
  <w15:chartTrackingRefBased/>
  <w15:docId w15:val="{F1B51A6B-022E-40E4-8D48-420BC3509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191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Poser</dc:creator>
  <cp:keywords/>
  <dc:description/>
  <cp:lastModifiedBy>Jonathan Poser</cp:lastModifiedBy>
  <cp:revision>88</cp:revision>
  <dcterms:created xsi:type="dcterms:W3CDTF">2020-03-23T15:14:00Z</dcterms:created>
  <dcterms:modified xsi:type="dcterms:W3CDTF">2020-03-25T15:39:00Z</dcterms:modified>
</cp:coreProperties>
</file>